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A25" w:rsidRDefault="00137A25" w:rsidP="00137A25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       План</w:t>
      </w:r>
    </w:p>
    <w:p w:rsidR="00137A25" w:rsidRDefault="00137A25" w:rsidP="00137A2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137A25" w:rsidRDefault="00137A25" w:rsidP="00137A2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МБДОУ №7 на 2023 год.</w:t>
      </w:r>
    </w:p>
    <w:p w:rsidR="00137A25" w:rsidRDefault="00137A25" w:rsidP="00137A25">
      <w:pPr>
        <w:rPr>
          <w:b/>
          <w:i/>
        </w:rPr>
      </w:pPr>
    </w:p>
    <w:tbl>
      <w:tblPr>
        <w:tblW w:w="15949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8821"/>
        <w:gridCol w:w="2268"/>
        <w:gridCol w:w="4395"/>
      </w:tblGrid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 w:rsidRPr="00D12741">
              <w:t>Провести итоговое заседание по итогам работы профкома в 2022 году.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E0" w:rsidRDefault="004D6EE0" w:rsidP="00A93D4D">
            <w:r>
              <w:t xml:space="preserve">            </w:t>
            </w:r>
            <w:r w:rsidRPr="00D12741">
              <w:t>Декабрь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E0" w:rsidRDefault="004D6EE0" w:rsidP="00A93D4D">
            <w:pPr>
              <w:jc w:val="center"/>
            </w:pPr>
            <w:r>
              <w:t>Декабрь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2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Работа профкома МБДОУ №7 по контролю за</w:t>
            </w:r>
          </w:p>
          <w:p w:rsidR="004D6EE0" w:rsidRDefault="004D6EE0" w:rsidP="00A93D4D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Январь-Март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3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Работа профкома МБДОУ №7 по защите</w:t>
            </w:r>
          </w:p>
          <w:p w:rsidR="004D6EE0" w:rsidRDefault="004D6EE0" w:rsidP="00A93D4D">
            <w:r>
              <w:t>социально-экономических прав членов Профсоюза.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В течение</w:t>
            </w:r>
          </w:p>
          <w:p w:rsidR="004D6EE0" w:rsidRDefault="004D6EE0" w:rsidP="00A93D4D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4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Своевременно обновлять информацию в уголке «Профсоюз».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Постоянно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5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Обеспечивать своевременным информированием членов Профсоюза о важнейших событиях в жизни Профсоюза города, республики и МБДОУ №7.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Постоянно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6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Обеспечить своевременное рассмотрение</w:t>
            </w:r>
          </w:p>
          <w:p w:rsidR="004D6EE0" w:rsidRDefault="004D6EE0" w:rsidP="00A93D4D">
            <w:r>
              <w:t>письменных и устных заявлений членов профсоюза.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7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По мере необходимости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8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Продолжить работу по вовлечению в Профсоюз сотрудников МБДОУ №7.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Постоянно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9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 xml:space="preserve">Рассмотреть на заседании профкома и внести предложения администрации о кандидатурах в состав комиссий: по заключению кол договора, по спорам, по охране труда и др.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Январь – Февраль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10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Совместно с администрацией рассмотреть график предоставления отпусков сотрудникам период 2023г.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Апрель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11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 xml:space="preserve">Совместно с администрацией рассмотреть вопросы тарификации на 2022-2023уч. год.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Май – Сентябрь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13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По мере обращения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14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дошкольного работника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Февраль, Март,</w:t>
            </w:r>
          </w:p>
          <w:p w:rsidR="004D6EE0" w:rsidRDefault="004D6EE0" w:rsidP="00A93D4D">
            <w:pPr>
              <w:jc w:val="center"/>
            </w:pPr>
            <w:r>
              <w:t>Декабрь,</w:t>
            </w:r>
          </w:p>
          <w:p w:rsidR="004D6EE0" w:rsidRDefault="004D6EE0" w:rsidP="00A93D4D">
            <w:pPr>
              <w:jc w:val="center"/>
            </w:pPr>
            <w:r>
              <w:t>Октябрь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17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Продолжить совместную работу с ветеранами труда МБДОУ 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В течение года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rPr>
          <w:trHeight w:val="27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18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Принять участие в спортивно-оздоровительных мероприятиях.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В течение года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>Председатель профкома, член профкома.</w:t>
            </w:r>
          </w:p>
        </w:tc>
      </w:tr>
      <w:tr w:rsidR="004D6EE0" w:rsidTr="004D6EE0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19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r>
              <w:t xml:space="preserve">Провести итоговое заседание по итогам работы профкома в </w:t>
            </w:r>
            <w:r>
              <w:rPr>
                <w:lang w:val="en-US"/>
              </w:rPr>
              <w:t>I</w:t>
            </w:r>
            <w:r>
              <w:t xml:space="preserve"> полугодии 2022-2023уч.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Май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EE0" w:rsidRDefault="004D6EE0" w:rsidP="00A93D4D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4D6EE0" w:rsidTr="004D6EE0">
        <w:trPr>
          <w:trHeight w:val="28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E0" w:rsidRDefault="004D6EE0" w:rsidP="00A93D4D">
            <w:pPr>
              <w:jc w:val="center"/>
            </w:pPr>
            <w:r>
              <w:t>20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E0" w:rsidRDefault="004D6EE0" w:rsidP="00A93D4D">
            <w:r>
              <w:t xml:space="preserve">Согласование премирования работников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E0" w:rsidRDefault="004D6EE0" w:rsidP="00A93D4D">
            <w:pPr>
              <w:jc w:val="center"/>
            </w:pPr>
            <w:r>
              <w:t>В течение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EE0" w:rsidRDefault="004D6EE0" w:rsidP="00A93D4D">
            <w:pPr>
              <w:jc w:val="center"/>
            </w:pPr>
            <w:r>
              <w:t>Председатель профкома.</w:t>
            </w:r>
          </w:p>
        </w:tc>
      </w:tr>
      <w:tr w:rsidR="004D6EE0" w:rsidTr="004D6EE0">
        <w:trPr>
          <w:trHeight w:val="470"/>
        </w:trPr>
        <w:tc>
          <w:tcPr>
            <w:tcW w:w="92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D6EE0" w:rsidRDefault="004D6EE0" w:rsidP="00A93D4D">
            <w:r>
              <w:t xml:space="preserve">          </w:t>
            </w:r>
          </w:p>
          <w:p w:rsidR="004D6EE0" w:rsidRDefault="004D6EE0" w:rsidP="00A93D4D">
            <w:r>
              <w:t xml:space="preserve">                                                                                                                                                                                                                       Заведующая МБДОУ № 7                                                  </w:t>
            </w:r>
            <w:r w:rsidRPr="008B704D">
              <w:t>Л.Р.Билалова</w:t>
            </w:r>
          </w:p>
          <w:p w:rsidR="004D6EE0" w:rsidRDefault="004D6EE0" w:rsidP="00A93D4D">
            <w:r>
              <w:t xml:space="preserve">Председатель профактива                                                </w:t>
            </w:r>
            <w:proofErr w:type="spellStart"/>
            <w:r>
              <w:t>Г.М.Кондратьева</w:t>
            </w:r>
            <w:proofErr w:type="spellEnd"/>
          </w:p>
        </w:tc>
        <w:tc>
          <w:tcPr>
            <w:tcW w:w="66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D6EE0" w:rsidRDefault="004D6EE0" w:rsidP="00A93D4D">
            <w:pPr>
              <w:jc w:val="center"/>
            </w:pPr>
          </w:p>
        </w:tc>
      </w:tr>
    </w:tbl>
    <w:p w:rsidR="00137A25" w:rsidRDefault="00137A25" w:rsidP="00137A25">
      <w:pPr>
        <w:rPr>
          <w:b/>
          <w:sz w:val="24"/>
          <w:szCs w:val="24"/>
        </w:rPr>
      </w:pPr>
    </w:p>
    <w:p w:rsidR="004B5911" w:rsidRDefault="004B5911">
      <w:bookmarkStart w:id="0" w:name="_GoBack"/>
      <w:bookmarkEnd w:id="0"/>
    </w:p>
    <w:sectPr w:rsidR="004B5911" w:rsidSect="00137A2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516"/>
    <w:rsid w:val="00137A25"/>
    <w:rsid w:val="004B5911"/>
    <w:rsid w:val="004D6EE0"/>
    <w:rsid w:val="009C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4C68E-0C1B-4F77-9AFB-C3EDDAEF1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A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Гользиря Кондратьева</dc:creator>
  <cp:keywords/>
  <dc:description/>
  <cp:lastModifiedBy>Пользователь</cp:lastModifiedBy>
  <cp:revision>5</cp:revision>
  <dcterms:created xsi:type="dcterms:W3CDTF">2023-03-07T10:31:00Z</dcterms:created>
  <dcterms:modified xsi:type="dcterms:W3CDTF">2023-03-07T11:30:00Z</dcterms:modified>
</cp:coreProperties>
</file>